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30" w:rsidRDefault="00E56230" w:rsidP="00E5623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Pr="00EC3E85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              ПЕРЕЛІК</w:t>
      </w:r>
    </w:p>
    <w:p w:rsidR="00E56230" w:rsidRDefault="00E56230" w:rsidP="00E5623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ішень виконкому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E56230" w:rsidRDefault="00E56230" w:rsidP="00E5623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до протоколу  №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</w:t>
      </w:r>
      <w:r w:rsidR="003A2C7D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2018 р.</w:t>
      </w:r>
    </w:p>
    <w:p w:rsidR="00E56230" w:rsidRDefault="00E56230" w:rsidP="00E5623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754"/>
        <w:gridCol w:w="2608"/>
        <w:gridCol w:w="1632"/>
      </w:tblGrid>
      <w:tr w:rsidR="00E56230" w:rsidTr="008B47D2">
        <w:tc>
          <w:tcPr>
            <w:tcW w:w="861" w:type="dxa"/>
          </w:tcPr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4754" w:type="dxa"/>
          </w:tcPr>
          <w:p w:rsidR="00E56230" w:rsidRDefault="00E56230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рішення</w:t>
            </w:r>
          </w:p>
        </w:tc>
        <w:tc>
          <w:tcPr>
            <w:tcW w:w="2608" w:type="dxa"/>
          </w:tcPr>
          <w:p w:rsidR="00E56230" w:rsidRDefault="00E56230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32" w:type="dxa"/>
          </w:tcPr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рішення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Pr="00034954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49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754" w:type="dxa"/>
          </w:tcPr>
          <w:p w:rsidR="00E56230" w:rsidRDefault="00E56230" w:rsidP="008B47D2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виконання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>елищного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>бюджету за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травень 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оку</w:t>
            </w:r>
          </w:p>
          <w:p w:rsidR="00E56230" w:rsidRPr="00034954" w:rsidRDefault="00E56230" w:rsidP="008B47D2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Pr="0024709F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</w:t>
            </w:r>
          </w:p>
        </w:tc>
      </w:tr>
      <w:tr w:rsidR="00E56230" w:rsidRPr="0024709F" w:rsidTr="008B47D2">
        <w:trPr>
          <w:trHeight w:val="1396"/>
        </w:trPr>
        <w:tc>
          <w:tcPr>
            <w:tcW w:w="861" w:type="dxa"/>
          </w:tcPr>
          <w:p w:rsidR="00E56230" w:rsidRPr="0024709F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754" w:type="dxa"/>
          </w:tcPr>
          <w:p w:rsidR="003A2C7D" w:rsidRDefault="003A2C7D" w:rsidP="003A2C7D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509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 виконання програми </w:t>
            </w:r>
            <w:r w:rsidRPr="00D509B6">
              <w:rPr>
                <w:rFonts w:ascii="Times New Roman" w:hAnsi="Times New Roman"/>
                <w:sz w:val="28"/>
                <w:szCs w:val="28"/>
                <w:lang w:val="uk-UA"/>
              </w:rPr>
              <w:t>«Впровадження ефективної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509B6">
              <w:rPr>
                <w:rFonts w:ascii="Times New Roman" w:hAnsi="Times New Roman"/>
                <w:sz w:val="28"/>
                <w:szCs w:val="28"/>
                <w:lang w:val="uk-UA"/>
              </w:rPr>
              <w:t>системи вуличного освітлення на основі сучасни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х енергозберігаючих технологій»</w:t>
            </w:r>
          </w:p>
          <w:p w:rsidR="00E56230" w:rsidRPr="00864731" w:rsidRDefault="00E56230" w:rsidP="008B47D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Pr="0024709F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Pr="0024709F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754" w:type="dxa"/>
          </w:tcPr>
          <w:p w:rsidR="00E56230" w:rsidRPr="000C21F5" w:rsidRDefault="003A2C7D" w:rsidP="003A2C7D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509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 ліквідацію стихійних </w:t>
            </w:r>
            <w:r w:rsidRPr="00D509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сміттєзвалищ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території селищної ради</w:t>
            </w: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</w:p>
        </w:tc>
      </w:tr>
      <w:tr w:rsidR="00E56230" w:rsidRPr="0024709F" w:rsidTr="008B47D2">
        <w:trPr>
          <w:trHeight w:val="1670"/>
        </w:trPr>
        <w:tc>
          <w:tcPr>
            <w:tcW w:w="861" w:type="dxa"/>
          </w:tcPr>
          <w:p w:rsidR="00E56230" w:rsidRPr="0024709F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754" w:type="dxa"/>
          </w:tcPr>
          <w:p w:rsidR="00E56230" w:rsidRPr="00845DD7" w:rsidRDefault="003A2C7D" w:rsidP="003A2C7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E2BDE">
              <w:rPr>
                <w:sz w:val="28"/>
                <w:szCs w:val="28"/>
                <w:lang w:val="uk-UA"/>
              </w:rPr>
              <w:t xml:space="preserve"> </w:t>
            </w:r>
            <w:r w:rsidRPr="00D509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встановлення  тарифів на послуги з косіння косаркою </w:t>
            </w:r>
            <w:proofErr w:type="spellStart"/>
            <w:r w:rsidRPr="00D509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Старовижівському</w:t>
            </w:r>
            <w:proofErr w:type="spellEnd"/>
            <w:r w:rsidRPr="00D509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виробничому управлінню жи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тлово-комунального господарства</w:t>
            </w: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Pr="0024709F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Pr="0024709F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754" w:type="dxa"/>
          </w:tcPr>
          <w:p w:rsidR="003A2C7D" w:rsidRPr="00D509B6" w:rsidRDefault="003A2C7D" w:rsidP="003A2C7D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509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надання дозволу  гр. </w:t>
            </w:r>
            <w:proofErr w:type="spellStart"/>
            <w:r w:rsidRPr="00D509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Хлопуку</w:t>
            </w:r>
            <w:proofErr w:type="spellEnd"/>
            <w:r w:rsidRPr="00D509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А.С. на  проведення земляних робіт</w:t>
            </w:r>
          </w:p>
          <w:p w:rsidR="00E56230" w:rsidRPr="00034954" w:rsidRDefault="003A2C7D" w:rsidP="003A2C7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9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по влаштуванню траншеї для прокладання </w:t>
            </w:r>
            <w:proofErr w:type="spellStart"/>
            <w:r w:rsidRPr="00D509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самотічної</w:t>
            </w:r>
            <w:proofErr w:type="spellEnd"/>
            <w:r w:rsidRPr="00D509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каналізації</w:t>
            </w:r>
            <w:r w:rsidRPr="00D509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підключення водопостачання </w:t>
            </w: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Pr="0024709F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754" w:type="dxa"/>
          </w:tcPr>
          <w:p w:rsidR="00E56230" w:rsidRPr="005854D1" w:rsidRDefault="003A2C7D" w:rsidP="003A2C7D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надання дозволу на видалення </w:t>
            </w:r>
            <w:r w:rsidRPr="00D509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зелених </w:t>
            </w:r>
            <w:r w:rsidRPr="00D509B6">
              <w:rPr>
                <w:rFonts w:ascii="Times New Roman" w:hAnsi="Times New Roman"/>
                <w:sz w:val="28"/>
                <w:szCs w:val="28"/>
                <w:lang w:val="uk-UA"/>
              </w:rPr>
              <w:t>насаджень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Pr="0024709F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754" w:type="dxa"/>
          </w:tcPr>
          <w:p w:rsidR="00E56230" w:rsidRPr="005854D1" w:rsidRDefault="003A2C7D" w:rsidP="003A2C7D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встановлення пільг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по батьківській платі за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харчування д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итини</w:t>
            </w: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 </w:t>
            </w:r>
            <w:r w:rsidRPr="00661214">
              <w:rPr>
                <w:rFonts w:ascii="Times New Roman" w:hAnsi="Times New Roman"/>
                <w:sz w:val="28"/>
                <w:szCs w:val="28"/>
                <w:lang w:val="uk-UA"/>
              </w:rPr>
              <w:t>дошкільному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sz w:val="28"/>
                <w:szCs w:val="28"/>
                <w:lang w:val="uk-UA"/>
              </w:rPr>
              <w:t>навчальному закладі (ясла-садок)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sz w:val="28"/>
                <w:szCs w:val="28"/>
                <w:lang w:val="uk-UA"/>
              </w:rPr>
              <w:t>«Сонечко»</w:t>
            </w: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Pr="0024709F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754" w:type="dxa"/>
          </w:tcPr>
          <w:p w:rsidR="00E56230" w:rsidRPr="005854D1" w:rsidRDefault="003A2C7D" w:rsidP="003A2C7D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0DE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відзначення на території </w:t>
            </w:r>
            <w:r w:rsidRPr="00180DE7"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  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2-ї річниці Конституції України</w:t>
            </w: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754" w:type="dxa"/>
          </w:tcPr>
          <w:p w:rsidR="00E56230" w:rsidRPr="00B2552B" w:rsidRDefault="003A2C7D" w:rsidP="003A2C7D">
            <w:pPr>
              <w:pStyle w:val="caaieiaie4"/>
              <w:ind w:firstLine="0"/>
              <w:rPr>
                <w:rFonts w:ascii="Times New Roman" w:hAnsi="Times New Roman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відзначення на </w:t>
            </w:r>
            <w:r w:rsidRPr="00180DE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території </w:t>
            </w:r>
            <w:r w:rsidRPr="00180DE7"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  27-ї річниці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незалежності  України</w:t>
            </w: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754" w:type="dxa"/>
          </w:tcPr>
          <w:p w:rsidR="003A2C7D" w:rsidRDefault="003A2C7D" w:rsidP="003A2C7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затвердження графіку вивезення твердих побутових відходів на ІІ півріччя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2018 року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Старовижівським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ВУЖКГ</w:t>
            </w:r>
          </w:p>
          <w:p w:rsidR="00E56230" w:rsidRPr="00034954" w:rsidRDefault="00E56230" w:rsidP="008B47D2">
            <w:pPr>
              <w:pStyle w:val="caaieiaie4"/>
              <w:ind w:firstLine="0"/>
              <w:rPr>
                <w:lang w:val="uk-UA"/>
              </w:rPr>
            </w:pPr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21.06.2018</w:t>
            </w:r>
          </w:p>
        </w:tc>
        <w:tc>
          <w:tcPr>
            <w:tcW w:w="1632" w:type="dxa"/>
          </w:tcPr>
          <w:p w:rsidR="00E56230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</w:p>
        </w:tc>
      </w:tr>
      <w:tr w:rsidR="00E56230" w:rsidRPr="0024709F" w:rsidTr="008B47D2">
        <w:tc>
          <w:tcPr>
            <w:tcW w:w="861" w:type="dxa"/>
          </w:tcPr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56230" w:rsidRDefault="00E56230" w:rsidP="008B47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754" w:type="dxa"/>
          </w:tcPr>
          <w:p w:rsidR="003A2C7D" w:rsidRPr="00180DE7" w:rsidRDefault="003A2C7D" w:rsidP="003A2C7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надання дозволу  </w:t>
            </w:r>
            <w:proofErr w:type="spellStart"/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станційно</w:t>
            </w:r>
            <w:proofErr w:type="spellEnd"/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лінійній дільниці №5 </w:t>
            </w:r>
            <w:proofErr w:type="spellStart"/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смт</w:t>
            </w:r>
            <w:proofErr w:type="spellEnd"/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Стара </w:t>
            </w:r>
            <w:proofErr w:type="spellStart"/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Вижівка</w:t>
            </w:r>
            <w:proofErr w:type="spellEnd"/>
          </w:p>
          <w:p w:rsidR="00E56230" w:rsidRPr="00034954" w:rsidRDefault="003A2C7D" w:rsidP="003A2C7D">
            <w:pPr>
              <w:jc w:val="both"/>
              <w:rPr>
                <w:lang w:val="uk-UA"/>
              </w:rPr>
            </w:pPr>
            <w:r w:rsidRPr="00180D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ПАТ «Укртелеком»  на  проведення земляних робіт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 ремонту кабельної каналізації</w:t>
            </w:r>
            <w:bookmarkStart w:id="0" w:name="_GoBack"/>
            <w:bookmarkEnd w:id="0"/>
          </w:p>
        </w:tc>
        <w:tc>
          <w:tcPr>
            <w:tcW w:w="2608" w:type="dxa"/>
          </w:tcPr>
          <w:p w:rsidR="00E56230" w:rsidRPr="003265B4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21.06.2018</w:t>
            </w:r>
          </w:p>
        </w:tc>
        <w:tc>
          <w:tcPr>
            <w:tcW w:w="1632" w:type="dxa"/>
          </w:tcPr>
          <w:p w:rsidR="00E56230" w:rsidRDefault="003A2C7D" w:rsidP="008B47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</w:t>
            </w:r>
          </w:p>
        </w:tc>
      </w:tr>
    </w:tbl>
    <w:p w:rsidR="00E56230" w:rsidRDefault="00E56230" w:rsidP="00E56230"/>
    <w:p w:rsidR="003225AA" w:rsidRDefault="003225AA"/>
    <w:sectPr w:rsidR="003225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A4"/>
    <w:rsid w:val="003225AA"/>
    <w:rsid w:val="003A2C7D"/>
    <w:rsid w:val="00E56230"/>
    <w:rsid w:val="00E6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3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23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E56230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3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23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E56230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1026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2018-06-26T11:51:00Z</cp:lastPrinted>
  <dcterms:created xsi:type="dcterms:W3CDTF">2018-06-26T11:33:00Z</dcterms:created>
  <dcterms:modified xsi:type="dcterms:W3CDTF">2018-06-26T11:52:00Z</dcterms:modified>
</cp:coreProperties>
</file>